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3F" w:rsidRPr="00451A1F" w:rsidRDefault="00451A1F">
      <w:pPr>
        <w:rPr>
          <w:b/>
          <w:sz w:val="36"/>
          <w:szCs w:val="36"/>
        </w:rPr>
      </w:pPr>
      <w:r w:rsidRPr="00451A1F">
        <w:rPr>
          <w:b/>
          <w:sz w:val="36"/>
          <w:szCs w:val="36"/>
        </w:rPr>
        <w:t>CUADRO DE INVERSIONES</w:t>
      </w:r>
    </w:p>
    <w:p w:rsidR="00451A1F" w:rsidRDefault="00451A1F"/>
    <w:p w:rsidR="00451A1F" w:rsidRDefault="00451A1F">
      <w:r w:rsidRPr="0063344F">
        <w:rPr>
          <w:noProof/>
        </w:rPr>
        <w:drawing>
          <wp:inline distT="0" distB="0" distL="0" distR="0" wp14:anchorId="44FCC6E5" wp14:editId="306712BD">
            <wp:extent cx="2914650" cy="1504950"/>
            <wp:effectExtent l="0" t="0" r="0" b="0"/>
            <wp:docPr id="1" name="Imagen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1A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1F"/>
    <w:rsid w:val="00451A1F"/>
    <w:rsid w:val="00623EFF"/>
    <w:rsid w:val="00BB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6B88A-B91D-4148-B847-F07D47EA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1432FFCF36B418D986614E52279A2D3@EMSF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</dc:creator>
  <cp:keywords/>
  <dc:description/>
  <cp:lastModifiedBy>IAM</cp:lastModifiedBy>
  <cp:revision>1</cp:revision>
  <dcterms:created xsi:type="dcterms:W3CDTF">2017-09-07T11:57:00Z</dcterms:created>
  <dcterms:modified xsi:type="dcterms:W3CDTF">2017-09-07T11:58:00Z</dcterms:modified>
</cp:coreProperties>
</file>