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23" w:rsidRPr="00244E90" w:rsidRDefault="006F5F68" w:rsidP="00244E9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Trabajos realizados por el Taller</w:t>
      </w:r>
      <w:r w:rsidR="003D5E1C">
        <w:rPr>
          <w:rFonts w:ascii="Arial" w:hAnsi="Arial" w:cs="Arial"/>
          <w:sz w:val="24"/>
          <w:szCs w:val="28"/>
        </w:rPr>
        <w:t xml:space="preserve"> de Actividades auxiliares en viveros, jardines y centros de jardinería. Proyecto ¡Cuidamos Moratalaz!</w:t>
      </w:r>
    </w:p>
    <w:p w:rsidR="00655A23" w:rsidRPr="00420C7E" w:rsidRDefault="00655A23" w:rsidP="006F5F68">
      <w:pPr>
        <w:spacing w:line="240" w:lineRule="auto"/>
        <w:ind w:right="-994"/>
        <w:rPr>
          <w:rFonts w:ascii="Arial" w:hAnsi="Arial" w:cs="Arial"/>
          <w:b/>
          <w:sz w:val="24"/>
          <w:szCs w:val="28"/>
        </w:rPr>
      </w:pPr>
      <w:r w:rsidRPr="00420C7E">
        <w:rPr>
          <w:rFonts w:ascii="Arial" w:hAnsi="Arial" w:cs="Arial"/>
          <w:b/>
          <w:sz w:val="24"/>
          <w:szCs w:val="28"/>
        </w:rPr>
        <w:t xml:space="preserve">Zona A </w:t>
      </w:r>
    </w:p>
    <w:p w:rsidR="00655A23" w:rsidRPr="00244E90" w:rsidRDefault="006476B9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Limpieza y d</w:t>
      </w:r>
      <w:r w:rsidR="00655A23" w:rsidRPr="00244E90">
        <w:rPr>
          <w:rFonts w:ascii="Arial" w:hAnsi="Arial" w:cs="Arial"/>
          <w:sz w:val="24"/>
          <w:szCs w:val="24"/>
        </w:rPr>
        <w:t>esbroce de la zona</w:t>
      </w:r>
      <w:r w:rsidRPr="00244E90">
        <w:rPr>
          <w:rFonts w:ascii="Arial" w:hAnsi="Arial" w:cs="Arial"/>
          <w:sz w:val="24"/>
          <w:szCs w:val="24"/>
        </w:rPr>
        <w:t>.</w:t>
      </w:r>
    </w:p>
    <w:p w:rsidR="00655A23" w:rsidRPr="00244E90" w:rsidRDefault="008B4687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 xml:space="preserve">Recorte </w:t>
      </w:r>
      <w:r w:rsidR="00655A23" w:rsidRPr="00244E90">
        <w:rPr>
          <w:rFonts w:ascii="Arial" w:hAnsi="Arial" w:cs="Arial"/>
          <w:sz w:val="24"/>
          <w:szCs w:val="24"/>
        </w:rPr>
        <w:t>seto</w:t>
      </w:r>
      <w:r w:rsidR="006476B9" w:rsidRPr="00244E90">
        <w:rPr>
          <w:rFonts w:ascii="Arial" w:hAnsi="Arial" w:cs="Arial"/>
          <w:sz w:val="24"/>
          <w:szCs w:val="24"/>
        </w:rPr>
        <w:t>.</w:t>
      </w:r>
    </w:p>
    <w:p w:rsidR="00156CD0" w:rsidRPr="00244E90" w:rsidRDefault="00156CD0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Plantación de arbustos.</w:t>
      </w:r>
    </w:p>
    <w:p w:rsidR="006476B9" w:rsidRDefault="00F80465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Mantenimiento y riego plantación nueva.</w:t>
      </w:r>
    </w:p>
    <w:p w:rsidR="001B24C4" w:rsidRDefault="001B24C4" w:rsidP="00244E9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patios Colegio Gil Alberdi.</w:t>
      </w:r>
    </w:p>
    <w:p w:rsidR="001B24C4" w:rsidRPr="00AD14FE" w:rsidRDefault="001B24C4" w:rsidP="00244E9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Instalación de riego </w:t>
      </w:r>
      <w:r w:rsidR="003A3934">
        <w:rPr>
          <w:rFonts w:ascii="Arial" w:hAnsi="Arial" w:cs="Arial"/>
          <w:sz w:val="24"/>
          <w:szCs w:val="24"/>
        </w:rPr>
        <w:t xml:space="preserve">en el </w:t>
      </w:r>
      <w:r>
        <w:rPr>
          <w:rFonts w:ascii="Arial" w:hAnsi="Arial" w:cs="Arial"/>
          <w:sz w:val="24"/>
          <w:szCs w:val="24"/>
        </w:rPr>
        <w:t>huerto comunitario La Salamandra.</w:t>
      </w:r>
    </w:p>
    <w:p w:rsidR="008A645E" w:rsidRDefault="008A645E" w:rsidP="00244E90">
      <w:pPr>
        <w:spacing w:line="240" w:lineRule="auto"/>
        <w:rPr>
          <w:rFonts w:ascii="Arial" w:hAnsi="Arial" w:cs="Arial"/>
          <w:sz w:val="24"/>
          <w:szCs w:val="28"/>
        </w:rPr>
      </w:pPr>
    </w:p>
    <w:tbl>
      <w:tblPr>
        <w:tblStyle w:val="Tablaconcuadrcula"/>
        <w:tblW w:w="0" w:type="auto"/>
        <w:tblInd w:w="-601" w:type="dxa"/>
        <w:tblLook w:val="04A0" w:firstRow="1" w:lastRow="0" w:firstColumn="1" w:lastColumn="0" w:noHBand="0" w:noVBand="1"/>
      </w:tblPr>
      <w:tblGrid>
        <w:gridCol w:w="5976"/>
        <w:gridCol w:w="4587"/>
      </w:tblGrid>
      <w:tr w:rsidR="008A645E" w:rsidTr="003A3934">
        <w:trPr>
          <w:trHeight w:val="3537"/>
        </w:trPr>
        <w:tc>
          <w:tcPr>
            <w:tcW w:w="4923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3239133" cy="1943100"/>
                  <wp:effectExtent l="19050" t="0" r="0" b="0"/>
                  <wp:docPr id="1" name="Imagen 1" descr="C:\Users\Usuario\Desktop\Fotos\Zona A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Fotos\Zona A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20" cy="194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794542" cy="1676400"/>
                  <wp:effectExtent l="19050" t="0" r="5808" b="0"/>
                  <wp:docPr id="2" name="Imagen 2" descr="C:\Users\Usuario\Desktop\Fotos\Zona A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Fotos\Zona A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47" cy="168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FE7" w:rsidTr="00003FE7">
        <w:trPr>
          <w:trHeight w:val="737"/>
        </w:trPr>
        <w:tc>
          <w:tcPr>
            <w:tcW w:w="4923" w:type="dxa"/>
            <w:vAlign w:val="center"/>
          </w:tcPr>
          <w:p w:rsidR="00003FE7" w:rsidRPr="00003FE7" w:rsidRDefault="00003FE7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Limpieza y desbroce de la zona.</w:t>
            </w:r>
          </w:p>
        </w:tc>
        <w:tc>
          <w:tcPr>
            <w:tcW w:w="5567" w:type="dxa"/>
            <w:vAlign w:val="center"/>
          </w:tcPr>
          <w:p w:rsidR="00003FE7" w:rsidRDefault="00003FE7" w:rsidP="00003FE7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es-ES"/>
              </w:rPr>
            </w:pPr>
          </w:p>
        </w:tc>
      </w:tr>
      <w:tr w:rsidR="008A645E" w:rsidTr="00003FE7">
        <w:tc>
          <w:tcPr>
            <w:tcW w:w="4923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1639884" cy="2733675"/>
                  <wp:effectExtent l="19050" t="0" r="0" b="0"/>
                  <wp:docPr id="3" name="Imagen 3" descr="C:\Users\Usuario\Desktop\Fotos\Zona A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Fotos\Zona A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89" cy="27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8A645E" w:rsidRDefault="003A3934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1691310" cy="2819400"/>
                  <wp:effectExtent l="19050" t="0" r="4140" b="0"/>
                  <wp:docPr id="34" name="Imagen 22" descr="F:\Fotos\Zona A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Fotos\Zona A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1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FE7" w:rsidTr="00003FE7">
        <w:trPr>
          <w:trHeight w:val="766"/>
        </w:trPr>
        <w:tc>
          <w:tcPr>
            <w:tcW w:w="4923" w:type="dxa"/>
            <w:vAlign w:val="center"/>
          </w:tcPr>
          <w:p w:rsidR="00003FE7" w:rsidRPr="00003FE7" w:rsidRDefault="00003FE7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lastRenderedPageBreak/>
              <w:t>Recorte seto.</w:t>
            </w:r>
          </w:p>
        </w:tc>
        <w:tc>
          <w:tcPr>
            <w:tcW w:w="5567" w:type="dxa"/>
            <w:vAlign w:val="center"/>
          </w:tcPr>
          <w:p w:rsidR="00003FE7" w:rsidRDefault="00003FE7" w:rsidP="00003FE7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es-ES"/>
              </w:rPr>
            </w:pPr>
          </w:p>
        </w:tc>
      </w:tr>
      <w:tr w:rsidR="008A645E" w:rsidTr="00003FE7">
        <w:tc>
          <w:tcPr>
            <w:tcW w:w="4923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348406" cy="3914775"/>
                  <wp:effectExtent l="19050" t="0" r="0" b="0"/>
                  <wp:docPr id="5" name="Imagen 5" descr="C:\Users\Usuario\Desktop\Fotos\Zona A Plantación colegio\26-09-2017 Am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Fotos\Zona A Plantación colegio\26-09-2017 Am 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406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087880" cy="3480479"/>
                  <wp:effectExtent l="19050" t="0" r="7620" b="0"/>
                  <wp:docPr id="6" name="Imagen 6" descr="C:\Users\Usuario\Desktop\Fotos\Zona A Plantación colegio\26-09-2017 Am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Fotos\Zona A Plantación colegio\26-09-2017 Am 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96" cy="348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5E" w:rsidTr="00003FE7">
        <w:trPr>
          <w:trHeight w:val="616"/>
        </w:trPr>
        <w:tc>
          <w:tcPr>
            <w:tcW w:w="4923" w:type="dxa"/>
            <w:vAlign w:val="center"/>
          </w:tcPr>
          <w:p w:rsidR="008A645E" w:rsidRPr="00003FE7" w:rsidRDefault="00003FE7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Plantación de arbustos.</w:t>
            </w:r>
          </w:p>
        </w:tc>
        <w:tc>
          <w:tcPr>
            <w:tcW w:w="5567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1B24C4" w:rsidTr="00003FE7">
        <w:trPr>
          <w:trHeight w:val="616"/>
        </w:trPr>
        <w:tc>
          <w:tcPr>
            <w:tcW w:w="4923" w:type="dxa"/>
            <w:vAlign w:val="center"/>
          </w:tcPr>
          <w:p w:rsidR="001B24C4" w:rsidRPr="00244E90" w:rsidRDefault="001B24C4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2445542" cy="4076700"/>
                  <wp:effectExtent l="19050" t="0" r="0" b="0"/>
                  <wp:docPr id="31" name="Imagen 19" descr="F:\Fotos\Patio colegio\26-09-2017 Am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Fotos\Patio colegio\26-09-2017 Am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42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1B24C4" w:rsidRDefault="003A3934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A3934"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171321" cy="3619574"/>
                  <wp:effectExtent l="19050" t="0" r="379" b="0"/>
                  <wp:docPr id="37" name="Imagen 23" descr="F:\Fotos\Zona A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Fotos\Zona A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21" cy="361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C4" w:rsidTr="003A3934">
        <w:trPr>
          <w:trHeight w:val="616"/>
        </w:trPr>
        <w:tc>
          <w:tcPr>
            <w:tcW w:w="4923" w:type="dxa"/>
            <w:vAlign w:val="center"/>
          </w:tcPr>
          <w:p w:rsidR="001B24C4" w:rsidRPr="00244E90" w:rsidRDefault="003A3934" w:rsidP="003A3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Limpieza patios Colegio Gil Alberdi.</w:t>
            </w:r>
          </w:p>
        </w:tc>
        <w:tc>
          <w:tcPr>
            <w:tcW w:w="5567" w:type="dxa"/>
            <w:vAlign w:val="center"/>
          </w:tcPr>
          <w:p w:rsidR="001B24C4" w:rsidRDefault="001B24C4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1B24C4" w:rsidTr="00003FE7">
        <w:trPr>
          <w:trHeight w:val="616"/>
        </w:trPr>
        <w:tc>
          <w:tcPr>
            <w:tcW w:w="4923" w:type="dxa"/>
            <w:vAlign w:val="center"/>
          </w:tcPr>
          <w:p w:rsidR="001B24C4" w:rsidRPr="00244E90" w:rsidRDefault="003A3934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690789" cy="2214041"/>
                  <wp:effectExtent l="19050" t="0" r="4911" b="0"/>
                  <wp:docPr id="32" name="Imagen 20" descr="F:\Fotos\Huerto\20170505_12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Fotos\Huerto\20170505_12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249" cy="221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1B24C4" w:rsidRDefault="003A3934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A3934"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390775" cy="3985404"/>
                  <wp:effectExtent l="19050" t="0" r="9525" b="0"/>
                  <wp:docPr id="36" name="Imagen 21" descr="F:\Fotos\Huerto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Fotos\Huerto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04" cy="398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C4" w:rsidTr="003A3934">
        <w:trPr>
          <w:trHeight w:val="616"/>
        </w:trPr>
        <w:tc>
          <w:tcPr>
            <w:tcW w:w="4923" w:type="dxa"/>
            <w:vAlign w:val="center"/>
          </w:tcPr>
          <w:p w:rsidR="001B24C4" w:rsidRPr="00244E90" w:rsidRDefault="003A3934" w:rsidP="003A39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Instalación de riego en el huerto comunitario La Salamandra.</w:t>
            </w:r>
          </w:p>
        </w:tc>
        <w:tc>
          <w:tcPr>
            <w:tcW w:w="5567" w:type="dxa"/>
            <w:vAlign w:val="center"/>
          </w:tcPr>
          <w:p w:rsidR="001B24C4" w:rsidRDefault="001B24C4" w:rsidP="00003FE7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8A645E" w:rsidRPr="00244E90" w:rsidRDefault="008A645E" w:rsidP="00244E90">
      <w:pPr>
        <w:spacing w:line="240" w:lineRule="auto"/>
        <w:rPr>
          <w:rFonts w:ascii="Arial" w:hAnsi="Arial" w:cs="Arial"/>
          <w:sz w:val="24"/>
          <w:szCs w:val="28"/>
        </w:rPr>
      </w:pPr>
    </w:p>
    <w:p w:rsidR="006476B9" w:rsidRPr="00420C7E" w:rsidRDefault="006476B9" w:rsidP="00244E90">
      <w:pPr>
        <w:spacing w:line="240" w:lineRule="auto"/>
        <w:rPr>
          <w:rFonts w:ascii="Arial" w:hAnsi="Arial" w:cs="Arial"/>
          <w:b/>
          <w:sz w:val="24"/>
          <w:szCs w:val="28"/>
        </w:rPr>
      </w:pPr>
      <w:r w:rsidRPr="00420C7E">
        <w:rPr>
          <w:rFonts w:ascii="Arial" w:hAnsi="Arial" w:cs="Arial"/>
          <w:b/>
          <w:sz w:val="24"/>
          <w:szCs w:val="28"/>
        </w:rPr>
        <w:t>Zona Am</w:t>
      </w:r>
      <w:r w:rsidR="00420C7E">
        <w:rPr>
          <w:rFonts w:ascii="Arial" w:hAnsi="Arial" w:cs="Arial"/>
          <w:b/>
          <w:sz w:val="24"/>
          <w:szCs w:val="28"/>
        </w:rPr>
        <w:t>,</w:t>
      </w:r>
      <w:r w:rsidRPr="00420C7E">
        <w:rPr>
          <w:rFonts w:ascii="Arial" w:hAnsi="Arial" w:cs="Arial"/>
          <w:b/>
          <w:sz w:val="24"/>
          <w:szCs w:val="28"/>
        </w:rPr>
        <w:t xml:space="preserve"> Ampliación de la zona A</w:t>
      </w:r>
    </w:p>
    <w:p w:rsidR="006476B9" w:rsidRPr="00244E90" w:rsidRDefault="006476B9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p w:rsidR="006476B9" w:rsidRPr="00244E90" w:rsidRDefault="006476B9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Limpieza y desbroce de la zona.</w:t>
      </w:r>
    </w:p>
    <w:p w:rsidR="006476B9" w:rsidRPr="00244E90" w:rsidRDefault="006476B9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Retirada de planta muerta.</w:t>
      </w:r>
    </w:p>
    <w:p w:rsidR="006476B9" w:rsidRDefault="006476B9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Poda de árboles y arbustos</w:t>
      </w:r>
      <w:r w:rsidR="007879C5">
        <w:rPr>
          <w:rFonts w:ascii="Arial" w:hAnsi="Arial" w:cs="Arial"/>
          <w:sz w:val="24"/>
          <w:szCs w:val="24"/>
        </w:rPr>
        <w:t>, ramas secas</w:t>
      </w:r>
      <w:r w:rsidRPr="00244E90">
        <w:rPr>
          <w:rFonts w:ascii="Arial" w:hAnsi="Arial" w:cs="Arial"/>
          <w:sz w:val="24"/>
          <w:szCs w:val="24"/>
        </w:rPr>
        <w:t>.</w:t>
      </w:r>
    </w:p>
    <w:p w:rsidR="00505DFF" w:rsidRPr="00244E90" w:rsidRDefault="00505DFF" w:rsidP="00244E9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Eliminación de rebrotes.</w:t>
      </w:r>
    </w:p>
    <w:p w:rsidR="006476B9" w:rsidRPr="00244E90" w:rsidRDefault="008B4687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 xml:space="preserve">Recorte </w:t>
      </w:r>
      <w:r w:rsidR="006476B9" w:rsidRPr="00244E90">
        <w:rPr>
          <w:rFonts w:ascii="Arial" w:hAnsi="Arial" w:cs="Arial"/>
          <w:sz w:val="24"/>
          <w:szCs w:val="24"/>
        </w:rPr>
        <w:t xml:space="preserve"> de setos.</w:t>
      </w:r>
    </w:p>
    <w:tbl>
      <w:tblPr>
        <w:tblStyle w:val="Tablaconcuadrcula"/>
        <w:tblW w:w="10632" w:type="dxa"/>
        <w:tblInd w:w="-743" w:type="dxa"/>
        <w:tblLook w:val="04A0" w:firstRow="1" w:lastRow="0" w:firstColumn="1" w:lastColumn="0" w:noHBand="0" w:noVBand="1"/>
      </w:tblPr>
      <w:tblGrid>
        <w:gridCol w:w="5406"/>
        <w:gridCol w:w="5226"/>
      </w:tblGrid>
      <w:tr w:rsidR="008A645E" w:rsidTr="00003FE7">
        <w:trPr>
          <w:trHeight w:val="3026"/>
        </w:trPr>
        <w:tc>
          <w:tcPr>
            <w:tcW w:w="4819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903236" cy="1741602"/>
                  <wp:effectExtent l="19050" t="0" r="0" b="0"/>
                  <wp:docPr id="7" name="Imagen 7" descr="C:\Users\Usuario\Desktop\Fotos\Zona Am antes\26-09-2017 Am 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Fotos\Zona Am antes\26-09-2017 Am 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68" cy="174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vAlign w:val="center"/>
          </w:tcPr>
          <w:p w:rsidR="008A645E" w:rsidRDefault="00AD14F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4FE"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905692" cy="1743075"/>
                  <wp:effectExtent l="19050" t="0" r="8958" b="0"/>
                  <wp:docPr id="15" name="Imagen 8" descr="C:\Users\Usuario\Desktop\Fotos\Zona Am antes\26-09-2017 Am 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\Desktop\Fotos\Zona Am antes\26-09-2017 Am 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30" cy="174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FE7" w:rsidTr="00003FE7">
        <w:trPr>
          <w:trHeight w:val="983"/>
        </w:trPr>
        <w:tc>
          <w:tcPr>
            <w:tcW w:w="4819" w:type="dxa"/>
            <w:vAlign w:val="center"/>
          </w:tcPr>
          <w:p w:rsidR="00003FE7" w:rsidRDefault="00003FE7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Limpieza y desbroce de la zona.</w:t>
            </w:r>
          </w:p>
        </w:tc>
        <w:tc>
          <w:tcPr>
            <w:tcW w:w="5813" w:type="dxa"/>
            <w:vAlign w:val="center"/>
          </w:tcPr>
          <w:p w:rsidR="00003FE7" w:rsidRPr="00AD14FE" w:rsidRDefault="00003FE7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Eliminación de rebrotes</w:t>
            </w:r>
            <w:r w:rsidR="00505DF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A645E" w:rsidTr="00003FE7">
        <w:tc>
          <w:tcPr>
            <w:tcW w:w="4819" w:type="dxa"/>
            <w:vAlign w:val="center"/>
          </w:tcPr>
          <w:p w:rsidR="008A645E" w:rsidRDefault="00AD14F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4FE"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1876425" cy="3127987"/>
                  <wp:effectExtent l="19050" t="0" r="9525" b="0"/>
                  <wp:docPr id="14" name="Imagen 9" descr="C:\Users\Usuario\Desktop\Fotos\Zona Am después\20171020_09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o\Desktop\Fotos\Zona Am después\20171020_09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43" cy="312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vAlign w:val="center"/>
          </w:tcPr>
          <w:p w:rsidR="008A645E" w:rsidRDefault="00AD14F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133600" cy="3556695"/>
                  <wp:effectExtent l="19050" t="0" r="0" b="0"/>
                  <wp:docPr id="12" name="Imagen 3" descr="F:\Fotos\Zona Am después\20171020_094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otos\Zona Am después\20171020_094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04" cy="355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FE7" w:rsidTr="00003FE7">
        <w:trPr>
          <w:trHeight w:val="607"/>
        </w:trPr>
        <w:tc>
          <w:tcPr>
            <w:tcW w:w="4819" w:type="dxa"/>
            <w:vAlign w:val="center"/>
          </w:tcPr>
          <w:p w:rsidR="00003FE7" w:rsidRPr="00AD14FE" w:rsidRDefault="00003FE7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3" w:type="dxa"/>
            <w:vAlign w:val="center"/>
          </w:tcPr>
          <w:p w:rsidR="00003FE7" w:rsidRDefault="00003FE7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Poda de árboles y arbustos</w:t>
            </w:r>
            <w:r>
              <w:rPr>
                <w:rFonts w:ascii="Arial" w:hAnsi="Arial" w:cs="Arial"/>
                <w:sz w:val="24"/>
                <w:szCs w:val="24"/>
              </w:rPr>
              <w:t>, ramas secas</w:t>
            </w:r>
            <w:r w:rsidRPr="00244E9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A645E" w:rsidTr="00003FE7">
        <w:tc>
          <w:tcPr>
            <w:tcW w:w="4819" w:type="dxa"/>
            <w:vAlign w:val="center"/>
          </w:tcPr>
          <w:p w:rsidR="008A645E" w:rsidRDefault="00AD14F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270888" cy="1962150"/>
                  <wp:effectExtent l="19050" t="0" r="5712" b="0"/>
                  <wp:docPr id="10" name="Imagen 1" descr="F:\Fotos\Zona Am antes\26-09-2017 Am 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otos\Zona Am antes\26-09-2017 Am 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218" cy="196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vAlign w:val="center"/>
          </w:tcPr>
          <w:p w:rsidR="008A645E" w:rsidRDefault="00AD14F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953327" cy="1771650"/>
                  <wp:effectExtent l="19050" t="0" r="0" b="0"/>
                  <wp:docPr id="11" name="Imagen 2" descr="F:\Fotos\Zona Am después\20171020_09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otos\Zona Am después\20171020_09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397" cy="177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5E" w:rsidTr="00003FE7">
        <w:tc>
          <w:tcPr>
            <w:tcW w:w="4819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3" w:type="dxa"/>
            <w:vAlign w:val="center"/>
          </w:tcPr>
          <w:p w:rsidR="008A645E" w:rsidRDefault="008A645E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24C4" w:rsidTr="00003FE7">
        <w:tc>
          <w:tcPr>
            <w:tcW w:w="4819" w:type="dxa"/>
            <w:vAlign w:val="center"/>
          </w:tcPr>
          <w:p w:rsidR="001B24C4" w:rsidRDefault="001B24C4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2514600" cy="4469699"/>
                  <wp:effectExtent l="19050" t="0" r="0" b="0"/>
                  <wp:docPr id="29" name="Imagen 17" descr="F:\Fotos\Zona Am recorte seto\WP_20170720_09_10_48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Fotos\Zona Am recorte seto\WP_20170720_09_10_48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700" cy="4476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vAlign w:val="center"/>
          </w:tcPr>
          <w:p w:rsidR="001B24C4" w:rsidRDefault="001B24C4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609850" cy="4639008"/>
                  <wp:effectExtent l="19050" t="0" r="0" b="0"/>
                  <wp:docPr id="30" name="Imagen 18" descr="F:\Fotos\Zona Am recorte seto\WP_20170720_12_22_48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Fotos\Zona Am recorte seto\WP_20170720_12_22_48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28" cy="464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C4" w:rsidTr="001B24C4">
        <w:trPr>
          <w:trHeight w:val="463"/>
        </w:trPr>
        <w:tc>
          <w:tcPr>
            <w:tcW w:w="4819" w:type="dxa"/>
            <w:vAlign w:val="center"/>
          </w:tcPr>
          <w:p w:rsidR="001B24C4" w:rsidRDefault="001B24C4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Recorte de seto</w:t>
            </w:r>
          </w:p>
        </w:tc>
        <w:tc>
          <w:tcPr>
            <w:tcW w:w="5813" w:type="dxa"/>
            <w:vAlign w:val="center"/>
          </w:tcPr>
          <w:p w:rsidR="001B24C4" w:rsidRDefault="001B24C4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5A23" w:rsidRPr="00244E90" w:rsidRDefault="00655A23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p w:rsidR="00655A23" w:rsidRPr="00420C7E" w:rsidRDefault="00655A23" w:rsidP="00244E90">
      <w:pPr>
        <w:spacing w:line="240" w:lineRule="auto"/>
        <w:rPr>
          <w:rFonts w:ascii="Arial" w:hAnsi="Arial" w:cs="Arial"/>
          <w:b/>
          <w:sz w:val="24"/>
          <w:szCs w:val="28"/>
        </w:rPr>
      </w:pPr>
      <w:r w:rsidRPr="00420C7E">
        <w:rPr>
          <w:rFonts w:ascii="Arial" w:hAnsi="Arial" w:cs="Arial"/>
          <w:b/>
          <w:sz w:val="24"/>
          <w:szCs w:val="28"/>
        </w:rPr>
        <w:t>Zona B</w:t>
      </w:r>
    </w:p>
    <w:p w:rsidR="00655A23" w:rsidRPr="00244E90" w:rsidRDefault="00655A23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p w:rsidR="00655A23" w:rsidRPr="00244E90" w:rsidRDefault="00655A23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Limpieza y desbroce de la zona</w:t>
      </w:r>
      <w:r w:rsidR="00F02E44" w:rsidRPr="00244E90">
        <w:rPr>
          <w:rFonts w:ascii="Arial" w:hAnsi="Arial" w:cs="Arial"/>
          <w:sz w:val="24"/>
          <w:szCs w:val="24"/>
        </w:rPr>
        <w:t>.</w:t>
      </w:r>
    </w:p>
    <w:p w:rsidR="006D6E50" w:rsidRPr="00244E90" w:rsidRDefault="00AB1220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Mantenimiento y riego</w:t>
      </w:r>
      <w:r w:rsidR="006D6E50" w:rsidRPr="00244E90">
        <w:rPr>
          <w:rFonts w:ascii="Arial" w:hAnsi="Arial" w:cs="Arial"/>
          <w:sz w:val="24"/>
          <w:szCs w:val="24"/>
        </w:rPr>
        <w:t xml:space="preserve"> de rocalla.</w:t>
      </w:r>
    </w:p>
    <w:p w:rsidR="00244E90" w:rsidRDefault="00D6420A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Reposición de seto.</w:t>
      </w:r>
    </w:p>
    <w:p w:rsidR="00752C65" w:rsidRPr="00244E90" w:rsidRDefault="00752C65" w:rsidP="00244E9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 y recorte de árboles y arbustos.</w:t>
      </w: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5116"/>
        <w:gridCol w:w="5589"/>
      </w:tblGrid>
      <w:tr w:rsidR="00A65AE1" w:rsidTr="00003FE7">
        <w:tc>
          <w:tcPr>
            <w:tcW w:w="5147" w:type="dxa"/>
            <w:vAlign w:val="center"/>
          </w:tcPr>
          <w:p w:rsidR="00AD14FE" w:rsidRDefault="00AD14FE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lastRenderedPageBreak/>
              <w:drawing>
                <wp:inline distT="0" distB="0" distL="0" distR="0">
                  <wp:extent cx="3053814" cy="5090684"/>
                  <wp:effectExtent l="19050" t="0" r="0" b="0"/>
                  <wp:docPr id="16" name="Imagen 4" descr="F:\Fotos\Zona B\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otos\Zona B\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83" cy="509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vAlign w:val="center"/>
          </w:tcPr>
          <w:p w:rsidR="00AD14FE" w:rsidRDefault="00A65AE1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754091" cy="4591050"/>
                  <wp:effectExtent l="19050" t="0" r="8159" b="0"/>
                  <wp:docPr id="20" name="Imagen 8" descr="F:\Fotos\Zona B\20171020_10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otos\Zona B\20171020_10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32" cy="458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E1" w:rsidTr="00003FE7">
        <w:trPr>
          <w:trHeight w:val="609"/>
        </w:trPr>
        <w:tc>
          <w:tcPr>
            <w:tcW w:w="5147" w:type="dxa"/>
            <w:vAlign w:val="center"/>
          </w:tcPr>
          <w:p w:rsidR="00A65AE1" w:rsidRPr="00003FE7" w:rsidRDefault="00A65AE1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Limpieza y desbroce de la zona.</w:t>
            </w:r>
          </w:p>
        </w:tc>
        <w:tc>
          <w:tcPr>
            <w:tcW w:w="5485" w:type="dxa"/>
            <w:vAlign w:val="center"/>
          </w:tcPr>
          <w:p w:rsidR="00A65AE1" w:rsidRDefault="00A65AE1" w:rsidP="00A65AE1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es-ES"/>
              </w:rPr>
            </w:pPr>
          </w:p>
        </w:tc>
      </w:tr>
      <w:tr w:rsidR="00A65AE1" w:rsidTr="00003FE7">
        <w:tc>
          <w:tcPr>
            <w:tcW w:w="5147" w:type="dxa"/>
            <w:vAlign w:val="center"/>
          </w:tcPr>
          <w:p w:rsidR="00AD14FE" w:rsidRDefault="00AD14FE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3112109" cy="1866900"/>
                  <wp:effectExtent l="19050" t="0" r="0" b="0"/>
                  <wp:docPr id="17" name="Imagen 5" descr="F:\Fotos\Zona B\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otos\Zona B\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612" cy="186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vAlign w:val="center"/>
          </w:tcPr>
          <w:p w:rsidR="00AD14FE" w:rsidRDefault="00AD14FE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3413792" cy="2047875"/>
                  <wp:effectExtent l="19050" t="0" r="0" b="0"/>
                  <wp:docPr id="19" name="Imagen 7" descr="F:\Fotos\Zona B\20171020_10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otos\Zona B\20171020_10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033" cy="204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E1" w:rsidTr="00003FE7">
        <w:trPr>
          <w:trHeight w:val="773"/>
        </w:trPr>
        <w:tc>
          <w:tcPr>
            <w:tcW w:w="5147" w:type="dxa"/>
            <w:vAlign w:val="center"/>
          </w:tcPr>
          <w:p w:rsidR="00A65AE1" w:rsidRPr="00003FE7" w:rsidRDefault="00A65AE1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Mantenimiento y riego de rocalla.</w:t>
            </w:r>
          </w:p>
        </w:tc>
        <w:tc>
          <w:tcPr>
            <w:tcW w:w="5485" w:type="dxa"/>
            <w:vAlign w:val="center"/>
          </w:tcPr>
          <w:p w:rsidR="00A65AE1" w:rsidRDefault="00A65AE1" w:rsidP="00A65AE1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es-ES"/>
              </w:rPr>
            </w:pPr>
          </w:p>
        </w:tc>
      </w:tr>
      <w:tr w:rsidR="00A65AE1" w:rsidTr="00003FE7">
        <w:tc>
          <w:tcPr>
            <w:tcW w:w="5147" w:type="dxa"/>
            <w:vAlign w:val="center"/>
          </w:tcPr>
          <w:p w:rsidR="00AD14FE" w:rsidRDefault="00A65AE1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lastRenderedPageBreak/>
              <w:drawing>
                <wp:inline distT="0" distB="0" distL="0" distR="0">
                  <wp:extent cx="3000963" cy="1800225"/>
                  <wp:effectExtent l="19050" t="0" r="8937" b="0"/>
                  <wp:docPr id="21" name="Imagen 9" descr="F:\Fotos\Zona B\plantación aligustr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otos\Zona B\plantación aligustr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82" cy="180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vAlign w:val="center"/>
          </w:tcPr>
          <w:p w:rsidR="00AD14FE" w:rsidRDefault="00A65AE1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683399" cy="1609725"/>
                  <wp:effectExtent l="19050" t="0" r="2651" b="0"/>
                  <wp:docPr id="23" name="Imagen 11" descr="F:\Fotos\Zona B\20171020_10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otos\Zona B\20171020_10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90" cy="161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E1" w:rsidTr="00003FE7">
        <w:trPr>
          <w:trHeight w:val="550"/>
        </w:trPr>
        <w:tc>
          <w:tcPr>
            <w:tcW w:w="5147" w:type="dxa"/>
            <w:vAlign w:val="center"/>
          </w:tcPr>
          <w:p w:rsidR="00A65AE1" w:rsidRPr="00003FE7" w:rsidRDefault="00A65AE1" w:rsidP="00003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Reposición de seto.</w:t>
            </w:r>
          </w:p>
        </w:tc>
        <w:tc>
          <w:tcPr>
            <w:tcW w:w="5485" w:type="dxa"/>
            <w:vAlign w:val="center"/>
          </w:tcPr>
          <w:p w:rsidR="00A65AE1" w:rsidRDefault="00A65AE1" w:rsidP="00A65AE1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es-ES"/>
              </w:rPr>
            </w:pPr>
          </w:p>
        </w:tc>
      </w:tr>
      <w:tr w:rsidR="00A65AE1" w:rsidTr="00003FE7">
        <w:trPr>
          <w:trHeight w:val="8492"/>
        </w:trPr>
        <w:tc>
          <w:tcPr>
            <w:tcW w:w="5147" w:type="dxa"/>
            <w:vAlign w:val="center"/>
          </w:tcPr>
          <w:p w:rsidR="00AD14FE" w:rsidRDefault="00A65AE1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988363" cy="4981575"/>
                  <wp:effectExtent l="19050" t="0" r="2487" b="0"/>
                  <wp:docPr id="22" name="Imagen 10" descr="F:\Fotos\Zona B\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otos\Zona B\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24" cy="500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vAlign w:val="center"/>
          </w:tcPr>
          <w:p w:rsidR="00AD14FE" w:rsidRDefault="00A65AE1" w:rsidP="00A65AE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drawing>
                <wp:inline distT="0" distB="0" distL="0" distR="0">
                  <wp:extent cx="2881587" cy="5122021"/>
                  <wp:effectExtent l="19050" t="0" r="0" b="0"/>
                  <wp:docPr id="24" name="Imagen 12" descr="F:\Fotos\Zona B\WP_20170703_10_23_14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otos\Zona B\WP_20170703_10_23_14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87" cy="512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E1" w:rsidTr="00003FE7">
        <w:trPr>
          <w:trHeight w:val="548"/>
        </w:trPr>
        <w:tc>
          <w:tcPr>
            <w:tcW w:w="5147" w:type="dxa"/>
            <w:vAlign w:val="center"/>
          </w:tcPr>
          <w:p w:rsidR="00A65AE1" w:rsidRDefault="00A65AE1" w:rsidP="00A65AE1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>Poda y recorte de árboles y arbustos.</w:t>
            </w:r>
          </w:p>
        </w:tc>
        <w:tc>
          <w:tcPr>
            <w:tcW w:w="5485" w:type="dxa"/>
            <w:vAlign w:val="center"/>
          </w:tcPr>
          <w:p w:rsidR="00A65AE1" w:rsidRDefault="00A65AE1" w:rsidP="00003FE7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es-ES"/>
              </w:rPr>
            </w:pPr>
            <w:r w:rsidRPr="00003FE7">
              <w:rPr>
                <w:rFonts w:ascii="Arial" w:hAnsi="Arial" w:cs="Arial"/>
                <w:noProof/>
                <w:sz w:val="24"/>
                <w:szCs w:val="28"/>
                <w:lang w:eastAsia="es-ES"/>
              </w:rPr>
              <w:t>Reposición de seto.</w:t>
            </w:r>
          </w:p>
        </w:tc>
      </w:tr>
    </w:tbl>
    <w:p w:rsidR="00244E90" w:rsidRPr="00244E90" w:rsidRDefault="00244E90" w:rsidP="00244E90">
      <w:pPr>
        <w:spacing w:line="240" w:lineRule="auto"/>
        <w:rPr>
          <w:rFonts w:ascii="Arial" w:hAnsi="Arial" w:cs="Arial"/>
          <w:sz w:val="24"/>
          <w:szCs w:val="28"/>
        </w:rPr>
      </w:pPr>
    </w:p>
    <w:p w:rsidR="00D02881" w:rsidRPr="002E0C63" w:rsidRDefault="00D02881" w:rsidP="00D02881">
      <w:pPr>
        <w:spacing w:line="24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Zona C</w:t>
      </w:r>
      <w:r w:rsidRPr="00420C7E">
        <w:rPr>
          <w:rFonts w:ascii="Arial" w:hAnsi="Arial" w:cs="Arial"/>
          <w:b/>
          <w:sz w:val="24"/>
          <w:szCs w:val="28"/>
        </w:rPr>
        <w:t>olegio Pasamonte</w:t>
      </w:r>
    </w:p>
    <w:p w:rsidR="001E61E2" w:rsidRPr="00244E90" w:rsidRDefault="001E61E2" w:rsidP="00D02881">
      <w:pPr>
        <w:spacing w:line="240" w:lineRule="auto"/>
        <w:rPr>
          <w:rFonts w:ascii="Arial" w:hAnsi="Arial" w:cs="Arial"/>
          <w:sz w:val="24"/>
          <w:szCs w:val="28"/>
        </w:rPr>
      </w:pPr>
    </w:p>
    <w:p w:rsidR="00D02881" w:rsidRDefault="00D02881" w:rsidP="00D02881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lastRenderedPageBreak/>
        <w:t>Limpieza y desbroce de la zona.</w:t>
      </w:r>
    </w:p>
    <w:p w:rsidR="00C36678" w:rsidRPr="00244E90" w:rsidRDefault="00C36678" w:rsidP="00D02881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22"/>
        <w:gridCol w:w="4540"/>
      </w:tblGrid>
      <w:tr w:rsidR="00003FE7" w:rsidTr="001E61E2">
        <w:tc>
          <w:tcPr>
            <w:tcW w:w="4943" w:type="dxa"/>
            <w:vAlign w:val="center"/>
          </w:tcPr>
          <w:p w:rsidR="00003FE7" w:rsidRDefault="001E61E2" w:rsidP="001E61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344709" cy="5945220"/>
                  <wp:effectExtent l="19050" t="0" r="8091" b="0"/>
                  <wp:docPr id="27" name="Imagen 15" descr="F:\Fotos\La Elipa\WP_20170925_12_06_1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Fotos\La Elipa\WP_20170925_12_06_1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65" cy="5949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vAlign w:val="center"/>
          </w:tcPr>
          <w:p w:rsidR="00003FE7" w:rsidRDefault="001E61E2" w:rsidP="001E61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775781" cy="4933950"/>
                  <wp:effectExtent l="19050" t="0" r="5519" b="0"/>
                  <wp:docPr id="28" name="Imagen 16" descr="F:\Fotos\La Elipa\WP_20170927_11_57_29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Fotos\La Elipa\WP_20170927_11_57_29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19" cy="493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FE7" w:rsidTr="001E61E2">
        <w:trPr>
          <w:trHeight w:val="590"/>
        </w:trPr>
        <w:tc>
          <w:tcPr>
            <w:tcW w:w="4943" w:type="dxa"/>
            <w:vAlign w:val="center"/>
          </w:tcPr>
          <w:p w:rsidR="00003FE7" w:rsidRDefault="001E61E2" w:rsidP="001E61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Limpieza y desbroce de la zona.</w:t>
            </w:r>
          </w:p>
        </w:tc>
        <w:tc>
          <w:tcPr>
            <w:tcW w:w="4943" w:type="dxa"/>
            <w:vAlign w:val="center"/>
          </w:tcPr>
          <w:p w:rsidR="00003FE7" w:rsidRDefault="00003FE7" w:rsidP="001E61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D6E50" w:rsidRDefault="006D6E50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p w:rsidR="00DA134E" w:rsidRDefault="00DA134E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A134E" w:rsidRDefault="00DA134E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A134E" w:rsidRDefault="00DA134E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A134E" w:rsidRDefault="00DA134E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A134E" w:rsidRDefault="00DA134E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A134E" w:rsidRDefault="00DA134E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02881" w:rsidRPr="00D02881" w:rsidRDefault="00D02881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02881">
        <w:rPr>
          <w:rFonts w:ascii="Arial" w:hAnsi="Arial" w:cs="Arial"/>
          <w:b/>
          <w:sz w:val="24"/>
          <w:szCs w:val="24"/>
        </w:rPr>
        <w:t>Zona</w:t>
      </w:r>
      <w:r w:rsidR="00DA134E">
        <w:rPr>
          <w:rFonts w:ascii="Arial" w:hAnsi="Arial" w:cs="Arial"/>
          <w:b/>
          <w:sz w:val="24"/>
          <w:szCs w:val="24"/>
        </w:rPr>
        <w:t>s</w:t>
      </w:r>
      <w:r w:rsidRPr="00D0288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02881">
        <w:rPr>
          <w:rFonts w:ascii="Arial" w:hAnsi="Arial" w:cs="Arial"/>
          <w:b/>
          <w:sz w:val="24"/>
          <w:szCs w:val="24"/>
        </w:rPr>
        <w:t>Polideportivo</w:t>
      </w:r>
      <w:r w:rsidR="00DA134E">
        <w:rPr>
          <w:rFonts w:ascii="Arial" w:hAnsi="Arial" w:cs="Arial"/>
          <w:b/>
          <w:sz w:val="24"/>
          <w:szCs w:val="24"/>
        </w:rPr>
        <w:t>s</w:t>
      </w:r>
      <w:proofErr w:type="gramEnd"/>
      <w:r w:rsidRPr="00D02881">
        <w:rPr>
          <w:rFonts w:ascii="Arial" w:hAnsi="Arial" w:cs="Arial"/>
          <w:b/>
          <w:sz w:val="24"/>
          <w:szCs w:val="24"/>
        </w:rPr>
        <w:t xml:space="preserve"> Moratalaz</w:t>
      </w:r>
      <w:r w:rsidR="00DA134E">
        <w:rPr>
          <w:rFonts w:ascii="Arial" w:hAnsi="Arial" w:cs="Arial"/>
          <w:b/>
          <w:sz w:val="24"/>
          <w:szCs w:val="24"/>
        </w:rPr>
        <w:t xml:space="preserve"> y La Elipa</w:t>
      </w:r>
    </w:p>
    <w:p w:rsidR="00D02881" w:rsidRDefault="00D02881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p w:rsidR="00D02881" w:rsidRDefault="00D02881" w:rsidP="00244E90">
      <w:pPr>
        <w:spacing w:line="240" w:lineRule="auto"/>
        <w:rPr>
          <w:rFonts w:ascii="Arial" w:hAnsi="Arial" w:cs="Arial"/>
          <w:sz w:val="24"/>
          <w:szCs w:val="24"/>
        </w:rPr>
      </w:pPr>
      <w:r w:rsidRPr="00244E90">
        <w:rPr>
          <w:rFonts w:ascii="Arial" w:hAnsi="Arial" w:cs="Arial"/>
          <w:sz w:val="24"/>
          <w:szCs w:val="24"/>
        </w:rPr>
        <w:t>Limpieza y desbroce de la zona.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35"/>
        <w:gridCol w:w="4827"/>
      </w:tblGrid>
      <w:tr w:rsidR="00101DBA" w:rsidTr="00421D15">
        <w:trPr>
          <w:trHeight w:val="5802"/>
        </w:trPr>
        <w:tc>
          <w:tcPr>
            <w:tcW w:w="4763" w:type="dxa"/>
            <w:vAlign w:val="center"/>
          </w:tcPr>
          <w:p w:rsidR="00101DBA" w:rsidRDefault="00101DBA" w:rsidP="00101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171205" cy="5286375"/>
                  <wp:effectExtent l="19050" t="0" r="0" b="0"/>
                  <wp:docPr id="26" name="Imagen 14" descr="F:\Fotos\Polideportivo\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Fotos\Polideportivo\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205" cy="528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vAlign w:val="center"/>
          </w:tcPr>
          <w:p w:rsidR="00101DBA" w:rsidRDefault="00101DBA" w:rsidP="00101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965506" cy="4943475"/>
                  <wp:effectExtent l="19050" t="0" r="6294" b="0"/>
                  <wp:docPr id="25" name="Imagen 13" descr="F:\Fotos\Polideportivo\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Fotos\Polideportivo\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91" cy="494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DBA" w:rsidTr="00421D15">
        <w:trPr>
          <w:trHeight w:val="70"/>
        </w:trPr>
        <w:tc>
          <w:tcPr>
            <w:tcW w:w="4763" w:type="dxa"/>
            <w:vAlign w:val="center"/>
          </w:tcPr>
          <w:p w:rsidR="00101DBA" w:rsidRPr="00101DBA" w:rsidRDefault="00101DBA" w:rsidP="00101D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4E90">
              <w:rPr>
                <w:rFonts w:ascii="Arial" w:hAnsi="Arial" w:cs="Arial"/>
                <w:sz w:val="24"/>
                <w:szCs w:val="24"/>
              </w:rPr>
              <w:t>Limpieza y desbroce de la zona.</w:t>
            </w:r>
          </w:p>
        </w:tc>
        <w:tc>
          <w:tcPr>
            <w:tcW w:w="4478" w:type="dxa"/>
            <w:vAlign w:val="center"/>
          </w:tcPr>
          <w:p w:rsidR="00101DBA" w:rsidRDefault="00101DBA" w:rsidP="00101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02881" w:rsidRDefault="00D02881" w:rsidP="00D0288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21D15" w:rsidRPr="00244E90" w:rsidRDefault="00421D15" w:rsidP="00D02881">
      <w:pPr>
        <w:spacing w:line="240" w:lineRule="auto"/>
        <w:rPr>
          <w:rFonts w:ascii="Arial" w:hAnsi="Arial" w:cs="Arial"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02881" w:rsidRDefault="00421D15" w:rsidP="00244E90">
      <w:pPr>
        <w:spacing w:line="24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C36678">
        <w:rPr>
          <w:rFonts w:ascii="Arial" w:hAnsi="Arial" w:cs="Arial"/>
          <w:b/>
          <w:sz w:val="24"/>
          <w:szCs w:val="24"/>
        </w:rPr>
        <w:t>Participación en Park</w:t>
      </w:r>
      <w:r w:rsidR="0045651B">
        <w:rPr>
          <w:rFonts w:ascii="Arial" w:hAnsi="Arial" w:cs="Arial"/>
          <w:b/>
          <w:sz w:val="24"/>
          <w:szCs w:val="24"/>
        </w:rPr>
        <w:t>(</w:t>
      </w:r>
      <w:proofErr w:type="spellStart"/>
      <w:r w:rsidRPr="00C36678">
        <w:rPr>
          <w:rFonts w:ascii="Arial" w:hAnsi="Arial" w:cs="Arial"/>
          <w:b/>
          <w:sz w:val="24"/>
          <w:szCs w:val="24"/>
        </w:rPr>
        <w:t>ing</w:t>
      </w:r>
      <w:proofErr w:type="spellEnd"/>
      <w:r w:rsidR="0045651B">
        <w:rPr>
          <w:rFonts w:ascii="Arial" w:hAnsi="Arial" w:cs="Arial"/>
          <w:b/>
          <w:sz w:val="24"/>
          <w:szCs w:val="24"/>
        </w:rPr>
        <w:t xml:space="preserve">) </w:t>
      </w:r>
      <w:bookmarkStart w:id="0" w:name="_GoBack"/>
      <w:bookmarkEnd w:id="0"/>
      <w:r w:rsidR="0045651B">
        <w:rPr>
          <w:rFonts w:ascii="Arial" w:hAnsi="Arial" w:cs="Arial"/>
          <w:b/>
          <w:sz w:val="24"/>
          <w:szCs w:val="24"/>
        </w:rPr>
        <w:t>D</w:t>
      </w:r>
      <w:r w:rsidRPr="00C36678">
        <w:rPr>
          <w:rFonts w:ascii="Arial" w:hAnsi="Arial" w:cs="Arial"/>
          <w:b/>
          <w:sz w:val="24"/>
          <w:szCs w:val="24"/>
        </w:rPr>
        <w:t>ay</w:t>
      </w:r>
      <w:r>
        <w:rPr>
          <w:rFonts w:ascii="Arial" w:hAnsi="Arial" w:cs="Arial"/>
          <w:b/>
          <w:sz w:val="24"/>
          <w:szCs w:val="24"/>
        </w:rPr>
        <w:t xml:space="preserve"> 2.017</w:t>
      </w:r>
      <w:r w:rsidRPr="00C36678">
        <w:rPr>
          <w:rFonts w:ascii="Arial" w:hAnsi="Arial" w:cs="Arial"/>
          <w:b/>
          <w:sz w:val="24"/>
          <w:szCs w:val="24"/>
        </w:rPr>
        <w:t>.</w:t>
      </w:r>
      <w:r w:rsidRPr="00421D15"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</w:p>
    <w:p w:rsidR="00F51952" w:rsidRDefault="00F51952" w:rsidP="00244E90">
      <w:pPr>
        <w:spacing w:line="24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4C2F8D" w:rsidRDefault="00F51952" w:rsidP="00244E90">
      <w:pPr>
        <w:spacing w:line="24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F5195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209925" cy="2407443"/>
            <wp:effectExtent l="0" t="0" r="0" b="0"/>
            <wp:docPr id="4" name="Imagen 4" descr="C:\Users\agg009\DISTRITO MORATALAZ\2017-09-15 Parking Day\Parking Day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g009\DISTRITO MORATALAZ\2017-09-15 Parking Day\Parking Day 1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60" cy="24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8D" w:rsidRDefault="004C2F8D" w:rsidP="00244E90">
      <w:pPr>
        <w:spacing w:line="24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F51952" w:rsidRDefault="004C2F8D" w:rsidP="00244E9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4766D36" wp14:editId="0E489566">
            <wp:extent cx="3152775" cy="1772235"/>
            <wp:effectExtent l="19050" t="0" r="9525" b="0"/>
            <wp:docPr id="38" name="Imagen 24" descr="F:\Fotos\fotos parkingday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otos\fotos parkingday\IMG_26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52" w:rsidRDefault="00F51952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p w:rsidR="00F51952" w:rsidRDefault="00F51952" w:rsidP="00244E90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F51952" w:rsidSect="00003FE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5A23"/>
    <w:rsid w:val="00003FE7"/>
    <w:rsid w:val="0001212A"/>
    <w:rsid w:val="00072FCF"/>
    <w:rsid w:val="000E35E9"/>
    <w:rsid w:val="00101DBA"/>
    <w:rsid w:val="00130EFF"/>
    <w:rsid w:val="00134B7C"/>
    <w:rsid w:val="00156CD0"/>
    <w:rsid w:val="001B24C4"/>
    <w:rsid w:val="001E61E2"/>
    <w:rsid w:val="00215C64"/>
    <w:rsid w:val="00244E90"/>
    <w:rsid w:val="0025700D"/>
    <w:rsid w:val="002E0C63"/>
    <w:rsid w:val="00310262"/>
    <w:rsid w:val="0035766D"/>
    <w:rsid w:val="003A3934"/>
    <w:rsid w:val="003D5E1C"/>
    <w:rsid w:val="00401EB9"/>
    <w:rsid w:val="004119E2"/>
    <w:rsid w:val="00420C7E"/>
    <w:rsid w:val="004218B9"/>
    <w:rsid w:val="00421D15"/>
    <w:rsid w:val="0044333D"/>
    <w:rsid w:val="0045651B"/>
    <w:rsid w:val="004C2F8D"/>
    <w:rsid w:val="00505DFF"/>
    <w:rsid w:val="005274FB"/>
    <w:rsid w:val="00611177"/>
    <w:rsid w:val="006476B9"/>
    <w:rsid w:val="00655A23"/>
    <w:rsid w:val="0067291A"/>
    <w:rsid w:val="006D6E50"/>
    <w:rsid w:val="006F5F68"/>
    <w:rsid w:val="00716522"/>
    <w:rsid w:val="00730F1D"/>
    <w:rsid w:val="007334E1"/>
    <w:rsid w:val="00752C65"/>
    <w:rsid w:val="007879C5"/>
    <w:rsid w:val="0079171F"/>
    <w:rsid w:val="007B2B7D"/>
    <w:rsid w:val="007C1273"/>
    <w:rsid w:val="008415F3"/>
    <w:rsid w:val="008A645E"/>
    <w:rsid w:val="008B4687"/>
    <w:rsid w:val="00927F07"/>
    <w:rsid w:val="009A6C68"/>
    <w:rsid w:val="009D6C21"/>
    <w:rsid w:val="00A65AE1"/>
    <w:rsid w:val="00A95272"/>
    <w:rsid w:val="00AA1DFA"/>
    <w:rsid w:val="00AB1220"/>
    <w:rsid w:val="00AD14FE"/>
    <w:rsid w:val="00B12E58"/>
    <w:rsid w:val="00B37290"/>
    <w:rsid w:val="00BD59FE"/>
    <w:rsid w:val="00C36678"/>
    <w:rsid w:val="00C70C96"/>
    <w:rsid w:val="00C85463"/>
    <w:rsid w:val="00D02881"/>
    <w:rsid w:val="00D60293"/>
    <w:rsid w:val="00D6420A"/>
    <w:rsid w:val="00DA134E"/>
    <w:rsid w:val="00DE0644"/>
    <w:rsid w:val="00F02E44"/>
    <w:rsid w:val="00F22F8D"/>
    <w:rsid w:val="00F51952"/>
    <w:rsid w:val="00F80465"/>
    <w:rsid w:val="00FC1FBD"/>
    <w:rsid w:val="00FE7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8225A5-320E-4021-B000-22250DCA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A64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A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76C6C-82D4-4994-B7BF-32F7472B3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IAM</cp:lastModifiedBy>
  <cp:revision>11</cp:revision>
  <dcterms:created xsi:type="dcterms:W3CDTF">2017-11-16T09:14:00Z</dcterms:created>
  <dcterms:modified xsi:type="dcterms:W3CDTF">2017-11-20T09:11:00Z</dcterms:modified>
</cp:coreProperties>
</file>